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 "ВОЛГОГРАДСКАЯ ШКОЛА – ИНТЕРНАТ №4"</w:t>
      </w:r>
    </w:p>
    <w:p w:rsidR="00EA164F" w:rsidRDefault="00EA164F" w:rsidP="00EA164F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64F" w:rsidRDefault="00EA164F" w:rsidP="00EA164F">
      <w:pPr>
        <w:tabs>
          <w:tab w:val="left" w:pos="0"/>
          <w:tab w:val="left" w:pos="142"/>
          <w:tab w:val="left" w:pos="709"/>
          <w:tab w:val="left" w:pos="21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39" w:type="dxa"/>
        <w:jc w:val="center"/>
        <w:tblInd w:w="-2756" w:type="dxa"/>
        <w:tblLook w:val="01E0"/>
      </w:tblPr>
      <w:tblGrid>
        <w:gridCol w:w="3387"/>
        <w:gridCol w:w="3198"/>
        <w:gridCol w:w="3654"/>
      </w:tblGrid>
      <w:tr w:rsidR="00EA164F" w:rsidTr="00FD6B87">
        <w:trPr>
          <w:jc w:val="center"/>
        </w:trPr>
        <w:tc>
          <w:tcPr>
            <w:tcW w:w="3387" w:type="dxa"/>
          </w:tcPr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«РАССМОТРЕНО»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 МС</w:t>
            </w:r>
          </w:p>
          <w:p w:rsidR="00EA164F" w:rsidRDefault="008648F0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 от  26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__________/Н.Г. Аксенова/</w:t>
            </w:r>
          </w:p>
          <w:p w:rsidR="00EA164F" w:rsidRDefault="00EA164F" w:rsidP="00FD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</w:tcPr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___________/Н.Г. Аксенова/</w:t>
            </w:r>
          </w:p>
          <w:p w:rsidR="00EA164F" w:rsidRDefault="008648F0" w:rsidP="00864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«26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54" w:type="dxa"/>
          </w:tcPr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Т В 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 Д А Ю»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"Волгоградская школа-интернат № 4"</w:t>
            </w:r>
          </w:p>
          <w:p w:rsidR="00EA164F" w:rsidRDefault="00EA164F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__________/Е.Е.Кузнецова/</w:t>
            </w:r>
          </w:p>
          <w:p w:rsidR="00EA164F" w:rsidRDefault="008648F0" w:rsidP="00FD6B87">
            <w:pPr>
              <w:tabs>
                <w:tab w:val="left" w:pos="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«26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A164F" w:rsidRDefault="008648F0" w:rsidP="008648F0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A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</w:tbl>
    <w:p w:rsidR="00EA164F" w:rsidRDefault="00EA164F" w:rsidP="00EA164F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164F" w:rsidRDefault="00EA164F" w:rsidP="00EA164F">
      <w:pPr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rPr>
          <w:rFonts w:ascii="Times New Roman" w:hAnsi="Times New Roman" w:cs="Times New Roman"/>
          <w:sz w:val="24"/>
          <w:szCs w:val="24"/>
        </w:rPr>
      </w:pPr>
    </w:p>
    <w:p w:rsidR="00EA164F" w:rsidRPr="00766FBD" w:rsidRDefault="00EA164F" w:rsidP="00EA1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EA164F" w:rsidRPr="00766FBD" w:rsidRDefault="00EA164F" w:rsidP="00EA1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УЧЕБНОГО ПРЕДМЕТА</w:t>
      </w:r>
    </w:p>
    <w:p w:rsidR="00EA164F" w:rsidRPr="00766FBD" w:rsidRDefault="00EA164F" w:rsidP="00EA1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«</w:t>
      </w:r>
      <w:r w:rsidR="002B5EC6">
        <w:rPr>
          <w:rFonts w:ascii="Times New Roman" w:hAnsi="Times New Roman" w:cs="Times New Roman"/>
          <w:b/>
          <w:sz w:val="28"/>
          <w:szCs w:val="24"/>
        </w:rPr>
        <w:t>Домоводство</w:t>
      </w:r>
      <w:r w:rsidRPr="00766FBD">
        <w:rPr>
          <w:rFonts w:ascii="Times New Roman" w:hAnsi="Times New Roman" w:cs="Times New Roman"/>
          <w:b/>
          <w:sz w:val="28"/>
          <w:szCs w:val="24"/>
        </w:rPr>
        <w:t>»</w:t>
      </w:r>
    </w:p>
    <w:p w:rsidR="008648F0" w:rsidRDefault="008648F0" w:rsidP="00EA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индивидуального обучения</w:t>
      </w:r>
    </w:p>
    <w:p w:rsidR="00EA164F" w:rsidRDefault="008648F0" w:rsidP="00EA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 учащейся</w:t>
      </w:r>
      <w:r w:rsidR="00EE07DE">
        <w:rPr>
          <w:rFonts w:ascii="Times New Roman" w:hAnsi="Times New Roman" w:cs="Times New Roman"/>
          <w:sz w:val="28"/>
          <w:szCs w:val="24"/>
        </w:rPr>
        <w:t xml:space="preserve"> </w:t>
      </w:r>
      <w:r w:rsidR="002B5EC6">
        <w:rPr>
          <w:rFonts w:ascii="Times New Roman" w:hAnsi="Times New Roman" w:cs="Times New Roman"/>
          <w:sz w:val="28"/>
          <w:szCs w:val="24"/>
        </w:rPr>
        <w:t>7</w:t>
      </w:r>
      <w:r w:rsidR="00EE07DE">
        <w:rPr>
          <w:rFonts w:ascii="Times New Roman" w:hAnsi="Times New Roman" w:cs="Times New Roman"/>
          <w:sz w:val="28"/>
          <w:szCs w:val="24"/>
        </w:rPr>
        <w:t xml:space="preserve"> </w:t>
      </w:r>
      <w:r w:rsidR="00EA164F" w:rsidRPr="00766FBD">
        <w:rPr>
          <w:rFonts w:ascii="Times New Roman" w:hAnsi="Times New Roman" w:cs="Times New Roman"/>
          <w:sz w:val="28"/>
          <w:szCs w:val="24"/>
        </w:rPr>
        <w:t>«</w:t>
      </w:r>
      <w:r w:rsidR="00EA164F">
        <w:rPr>
          <w:rFonts w:ascii="Times New Roman" w:hAnsi="Times New Roman" w:cs="Times New Roman"/>
          <w:sz w:val="28"/>
          <w:szCs w:val="24"/>
        </w:rPr>
        <w:t>Б</w:t>
      </w:r>
      <w:r w:rsidR="00EA164F" w:rsidRPr="00766FBD">
        <w:rPr>
          <w:rFonts w:ascii="Times New Roman" w:hAnsi="Times New Roman" w:cs="Times New Roman"/>
          <w:sz w:val="28"/>
          <w:szCs w:val="24"/>
        </w:rPr>
        <w:t>» класса</w:t>
      </w:r>
    </w:p>
    <w:p w:rsidR="008648F0" w:rsidRPr="00766FBD" w:rsidRDefault="008648F0" w:rsidP="00EA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Нефедовой Маленой</w:t>
      </w:r>
    </w:p>
    <w:p w:rsidR="00EA164F" w:rsidRPr="00766FBD" w:rsidRDefault="00EA164F" w:rsidP="00EA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66FBD">
        <w:rPr>
          <w:rFonts w:ascii="Times New Roman" w:hAnsi="Times New Roman" w:cs="Times New Roman"/>
          <w:sz w:val="28"/>
          <w:szCs w:val="24"/>
        </w:rPr>
        <w:t>2021 – 2022 учебный год</w:t>
      </w: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8648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164F" w:rsidRDefault="00EA164F" w:rsidP="00EA16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Волгоград, 2021</w:t>
      </w:r>
    </w:p>
    <w:p w:rsidR="00124758" w:rsidRDefault="00124758" w:rsidP="00EA164F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19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24758" w:rsidRDefault="00124758" w:rsidP="00EA164F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курс</w:t>
      </w:r>
      <w:r w:rsidR="00EE07DE">
        <w:rPr>
          <w:rFonts w:ascii="Times New Roman" w:hAnsi="Times New Roman" w:cs="Times New Roman"/>
          <w:sz w:val="24"/>
          <w:szCs w:val="24"/>
        </w:rPr>
        <w:t xml:space="preserve">а «Хозяйственно-бытовой труд. 6 </w:t>
      </w:r>
      <w:r>
        <w:rPr>
          <w:rFonts w:ascii="Times New Roman" w:hAnsi="Times New Roman" w:cs="Times New Roman"/>
          <w:sz w:val="24"/>
          <w:szCs w:val="24"/>
        </w:rPr>
        <w:t>класс» составлена на основании следующих нормативно-правовых документов: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66FBD">
        <w:rPr>
          <w:rFonts w:ascii="Times New Roman" w:hAnsi="Times New Roman"/>
          <w:sz w:val="24"/>
          <w:szCs w:val="24"/>
        </w:rPr>
        <w:t xml:space="preserve">Федеральный закон от 29.12.2012 г. № 273 </w:t>
      </w:r>
      <w:r w:rsidRPr="00766FBD">
        <w:rPr>
          <w:rFonts w:ascii="Times New Roman" w:hAnsi="Times New Roman"/>
          <w:color w:val="000000"/>
          <w:sz w:val="24"/>
          <w:szCs w:val="24"/>
        </w:rPr>
        <w:t>–</w:t>
      </w:r>
      <w:r w:rsidRPr="00766FBD">
        <w:rPr>
          <w:rFonts w:ascii="Times New Roman" w:hAnsi="Times New Roman"/>
          <w:sz w:val="24"/>
          <w:szCs w:val="24"/>
        </w:rPr>
        <w:t xml:space="preserve"> ФЗ «Об образовании в Российской Федерации».     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66FBD">
        <w:rPr>
          <w:rFonts w:ascii="Times New Roman" w:hAnsi="Times New Roman"/>
          <w:color w:val="000000"/>
          <w:sz w:val="24"/>
          <w:szCs w:val="24"/>
        </w:rPr>
        <w:t>Приказ Минобрнауки России от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нарушениями), (зарегистрировано в Минюсте 03.02.2015 г.)</w:t>
      </w:r>
    </w:p>
    <w:p w:rsidR="00EA164F" w:rsidRPr="00766FBD" w:rsidRDefault="00EA164F" w:rsidP="00EA164F">
      <w:pPr>
        <w:pStyle w:val="a7"/>
        <w:numPr>
          <w:ilvl w:val="0"/>
          <w:numId w:val="8"/>
        </w:numPr>
        <w:suppressAutoHyphens w:val="0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6FBD">
        <w:rPr>
          <w:rFonts w:ascii="Times New Roman" w:hAnsi="Times New Roman"/>
          <w:sz w:val="24"/>
          <w:szCs w:val="24"/>
          <w:lang w:eastAsia="ru-RU"/>
        </w:rPr>
        <w:t xml:space="preserve">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тяжёлыми и множественными нарушениями развития (вариант 2), одобрена решением федерального учебно-методического объединения по общему образованию (протокол от 22.12.2015 г. № 4/15). 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66FBD">
        <w:rPr>
          <w:rFonts w:ascii="Times New Roman" w:hAnsi="Times New Roman"/>
          <w:color w:val="000000"/>
          <w:sz w:val="24"/>
          <w:szCs w:val="24"/>
        </w:rPr>
        <w:t>АООП ГКОУ "Волгоградская школа-интернат № 4", 2016 г.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66FBD">
        <w:rPr>
          <w:rFonts w:ascii="Times New Roman" w:hAnsi="Times New Roman"/>
          <w:color w:val="000000"/>
          <w:sz w:val="24"/>
          <w:szCs w:val="24"/>
        </w:rPr>
        <w:t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  <w:r w:rsidRPr="00766FBD">
        <w:rPr>
          <w:rFonts w:ascii="Times New Roman" w:hAnsi="Times New Roman"/>
          <w:color w:val="000000"/>
          <w:sz w:val="24"/>
          <w:szCs w:val="24"/>
        </w:rPr>
        <w:t xml:space="preserve"> Утверждены постановлением Главного государственного санитарного врача Российской Федерации от 28.01.2021г. № 2. 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66FBD">
        <w:rPr>
          <w:rFonts w:ascii="Times New Roman" w:hAnsi="Times New Roman"/>
          <w:color w:val="000000"/>
          <w:sz w:val="24"/>
          <w:szCs w:val="24"/>
        </w:rPr>
        <w:t>Программы обучения глубоко умственно отсталых детей (составитель НИИ дефектологии АПН СССР, 1983 г.).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66FBD">
        <w:rPr>
          <w:rFonts w:ascii="Times New Roman" w:hAnsi="Times New Roman"/>
          <w:color w:val="000000"/>
          <w:sz w:val="24"/>
          <w:szCs w:val="24"/>
        </w:rPr>
        <w:t>Учебные планы ГКОУ "Волгоградская школа-интернат № 4".</w:t>
      </w:r>
    </w:p>
    <w:p w:rsidR="00EA164F" w:rsidRPr="00766FBD" w:rsidRDefault="00EA164F" w:rsidP="00EA164F">
      <w:pPr>
        <w:pStyle w:val="a4"/>
        <w:numPr>
          <w:ilvl w:val="0"/>
          <w:numId w:val="8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66FBD">
        <w:rPr>
          <w:rFonts w:ascii="Times New Roman" w:hAnsi="Times New Roman"/>
          <w:sz w:val="24"/>
          <w:szCs w:val="24"/>
        </w:rPr>
        <w:t>Положение о структуре, порядке разработки и утверждения рабочих программ учебных предметов, коррекционных курсов, факультативов, ГКОУ «Волгоградская школа – интернат №4», протокол от 28.12.2017 г. № 8.</w:t>
      </w:r>
    </w:p>
    <w:p w:rsidR="00EA164F" w:rsidRDefault="00EA164F" w:rsidP="00EA164F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24758" w:rsidRDefault="00124758" w:rsidP="00EA164F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06D5">
        <w:rPr>
          <w:rFonts w:ascii="Times New Roman" w:hAnsi="Times New Roman" w:cs="Times New Roman"/>
          <w:sz w:val="24"/>
          <w:szCs w:val="24"/>
        </w:rPr>
        <w:t>Основой для разработки послужили Программы  обучения глубоко умственно отсталых детей (НИИ дефектологии АПН СССР, 1983г.)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4758" w:rsidRPr="009706D5" w:rsidRDefault="00124758" w:rsidP="00EA164F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6D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D1C5E">
        <w:rPr>
          <w:rFonts w:ascii="Times New Roman" w:hAnsi="Times New Roman" w:cs="Times New Roman"/>
          <w:sz w:val="24"/>
          <w:szCs w:val="24"/>
        </w:rPr>
        <w:t>для 7</w:t>
      </w:r>
      <w:r w:rsidRPr="009706D5">
        <w:rPr>
          <w:rFonts w:ascii="Times New Roman" w:hAnsi="Times New Roman" w:cs="Times New Roman"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6D5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учебником </w:t>
      </w:r>
      <w:r w:rsidRPr="00C03B40">
        <w:rPr>
          <w:rFonts w:ascii="Times New Roman" w:hAnsi="Times New Roman" w:cs="Times New Roman"/>
          <w:sz w:val="24"/>
          <w:szCs w:val="24"/>
        </w:rPr>
        <w:t xml:space="preserve">Живой мир.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03B40">
        <w:rPr>
          <w:rFonts w:ascii="Times New Roman" w:hAnsi="Times New Roman" w:cs="Times New Roman"/>
          <w:sz w:val="24"/>
          <w:szCs w:val="24"/>
        </w:rPr>
        <w:t xml:space="preserve"> класс: учеб. для спец. (</w:t>
      </w:r>
      <w:proofErr w:type="spellStart"/>
      <w:r w:rsidRPr="00C03B40">
        <w:rPr>
          <w:rFonts w:ascii="Times New Roman" w:hAnsi="Times New Roman" w:cs="Times New Roman"/>
          <w:sz w:val="24"/>
          <w:szCs w:val="24"/>
        </w:rPr>
        <w:t>коррекц</w:t>
      </w:r>
      <w:proofErr w:type="spellEnd"/>
      <w:r w:rsidRPr="00C03B40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C03B40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C03B40">
        <w:rPr>
          <w:rFonts w:ascii="Times New Roman" w:hAnsi="Times New Roman" w:cs="Times New Roman"/>
          <w:sz w:val="24"/>
          <w:szCs w:val="24"/>
        </w:rPr>
        <w:t xml:space="preserve">. учреждений </w:t>
      </w:r>
      <w:r w:rsidRPr="00C03B4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03B40">
        <w:rPr>
          <w:rFonts w:ascii="Times New Roman" w:hAnsi="Times New Roman" w:cs="Times New Roman"/>
          <w:sz w:val="24"/>
          <w:szCs w:val="24"/>
        </w:rPr>
        <w:t xml:space="preserve"> вида/Н.Б.Матвеева, М.С. </w:t>
      </w:r>
      <w:proofErr w:type="spellStart"/>
      <w:r w:rsidRPr="00C03B40">
        <w:rPr>
          <w:rFonts w:ascii="Times New Roman" w:hAnsi="Times New Roman" w:cs="Times New Roman"/>
          <w:sz w:val="24"/>
          <w:szCs w:val="24"/>
        </w:rPr>
        <w:t>Котина</w:t>
      </w:r>
      <w:proofErr w:type="spellEnd"/>
      <w:r w:rsidRPr="00C03B40">
        <w:rPr>
          <w:rFonts w:ascii="Times New Roman" w:hAnsi="Times New Roman" w:cs="Times New Roman"/>
          <w:sz w:val="24"/>
          <w:szCs w:val="24"/>
        </w:rPr>
        <w:t xml:space="preserve">, Т.О. Куртова.-3-е изд.- М.: Просвещение, 2013.-95 </w:t>
      </w:r>
      <w:proofErr w:type="spellStart"/>
      <w:r w:rsidRPr="00C03B40">
        <w:rPr>
          <w:rFonts w:ascii="Times New Roman" w:hAnsi="Times New Roman" w:cs="Times New Roman"/>
          <w:sz w:val="24"/>
          <w:szCs w:val="24"/>
        </w:rPr>
        <w:t>с.</w:t>
      </w:r>
      <w:proofErr w:type="gramStart"/>
      <w:r w:rsidRPr="00C03B40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C03B40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C03B40">
        <w:rPr>
          <w:rFonts w:ascii="Times New Roman" w:hAnsi="Times New Roman" w:cs="Times New Roman"/>
          <w:sz w:val="24"/>
          <w:szCs w:val="24"/>
        </w:rPr>
        <w:t>.</w:t>
      </w:r>
      <w:r w:rsidRPr="000054E1">
        <w:t xml:space="preserve">  </w:t>
      </w:r>
    </w:p>
    <w:p w:rsidR="00124758" w:rsidRDefault="00124758" w:rsidP="00EA164F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</w:t>
      </w:r>
      <w:r w:rsidRPr="009706D5">
        <w:rPr>
          <w:rFonts w:ascii="Times New Roman" w:eastAsia="Calibri" w:hAnsi="Times New Roman" w:cs="Times New Roman"/>
          <w:color w:val="000000"/>
          <w:sz w:val="24"/>
          <w:szCs w:val="24"/>
        </w:rPr>
        <w:t>екущий контроль осуществляется на уроках в форме практических работ, в ходе практической деятельности и дидактических игр.</w:t>
      </w:r>
    </w:p>
    <w:p w:rsidR="00124758" w:rsidRPr="0013514C" w:rsidRDefault="00124758" w:rsidP="00EA164F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6D5">
        <w:rPr>
          <w:rFonts w:ascii="Times New Roman" w:eastAsia="Calibri" w:hAnsi="Times New Roman" w:cs="Times New Roman"/>
          <w:sz w:val="24"/>
          <w:szCs w:val="24"/>
        </w:rPr>
        <w:t xml:space="preserve">Промежуточная аттестация проводится в соответствии с Уставом образовательного учреждения в форме оценивания знаний, умений и </w:t>
      </w:r>
      <w:proofErr w:type="gramStart"/>
      <w:r w:rsidRPr="009706D5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9706D5">
        <w:rPr>
          <w:rFonts w:ascii="Times New Roman" w:eastAsia="Calibri" w:hAnsi="Times New Roman" w:cs="Times New Roman"/>
          <w:sz w:val="24"/>
          <w:szCs w:val="24"/>
        </w:rPr>
        <w:t xml:space="preserve"> обучающихся по четвертям и по итогам года.</w:t>
      </w:r>
    </w:p>
    <w:p w:rsidR="00124758" w:rsidRDefault="00124758" w:rsidP="00EA164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3514C">
        <w:rPr>
          <w:rFonts w:ascii="Times New Roman" w:eastAsia="Times New Roman" w:hAnsi="Times New Roman" w:cs="Times New Roman"/>
          <w:sz w:val="24"/>
          <w:szCs w:val="24"/>
        </w:rPr>
        <w:t>ормирование  навыков социально-адаптивного поведения у детей.</w:t>
      </w:r>
    </w:p>
    <w:p w:rsidR="00124758" w:rsidRDefault="00124758" w:rsidP="00EA164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124758" w:rsidRPr="0013514C" w:rsidRDefault="00124758" w:rsidP="00EA164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Образовательные:</w:t>
      </w:r>
    </w:p>
    <w:p w:rsidR="00124758" w:rsidRPr="0013514C" w:rsidRDefault="00124758" w:rsidP="00EA164F">
      <w:pPr>
        <w:numPr>
          <w:ilvl w:val="0"/>
          <w:numId w:val="5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>Расширять и углублять знания детей об основных правилах соблюдения гигиенических требований;</w:t>
      </w:r>
    </w:p>
    <w:p w:rsidR="00124758" w:rsidRPr="0013514C" w:rsidRDefault="00124758" w:rsidP="00EA164F">
      <w:pPr>
        <w:numPr>
          <w:ilvl w:val="0"/>
          <w:numId w:val="5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>Учить детей осуществлять мелкий ремонт личной одежды;</w:t>
      </w:r>
    </w:p>
    <w:p w:rsidR="00124758" w:rsidRPr="0013514C" w:rsidRDefault="00124758" w:rsidP="00EA164F">
      <w:pPr>
        <w:numPr>
          <w:ilvl w:val="0"/>
          <w:numId w:val="5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 xml:space="preserve"> Расширять и углублять знания о пользе и разнообразии продуктов питания;</w:t>
      </w:r>
    </w:p>
    <w:p w:rsidR="00124758" w:rsidRPr="0013514C" w:rsidRDefault="00124758" w:rsidP="00EA164F">
      <w:pPr>
        <w:numPr>
          <w:ilvl w:val="0"/>
          <w:numId w:val="5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основы здоровье сберегающего поведения;</w:t>
      </w:r>
    </w:p>
    <w:p w:rsidR="00124758" w:rsidRPr="0013514C" w:rsidRDefault="00124758" w:rsidP="00EA164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b/>
          <w:sz w:val="24"/>
          <w:szCs w:val="24"/>
        </w:rPr>
        <w:t>Коррекционно-развивающие:</w:t>
      </w:r>
    </w:p>
    <w:p w:rsidR="00124758" w:rsidRPr="0013514C" w:rsidRDefault="00124758" w:rsidP="00EA164F">
      <w:pPr>
        <w:numPr>
          <w:ilvl w:val="0"/>
          <w:numId w:val="6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>Работать над коррекцией мотивационной и эмоционально-волевой сферы; корректировать аналитико-синтетические способности, умения делать выводы и обобщения;</w:t>
      </w:r>
    </w:p>
    <w:p w:rsidR="00124758" w:rsidRPr="0013514C" w:rsidRDefault="00124758" w:rsidP="00EA164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b/>
          <w:sz w:val="24"/>
          <w:szCs w:val="24"/>
        </w:rPr>
        <w:t>Воспитательные:</w:t>
      </w:r>
    </w:p>
    <w:p w:rsidR="00124758" w:rsidRPr="0013514C" w:rsidRDefault="00124758" w:rsidP="00EA164F">
      <w:pPr>
        <w:numPr>
          <w:ilvl w:val="0"/>
          <w:numId w:val="7"/>
        </w:num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14C">
        <w:rPr>
          <w:rFonts w:ascii="Times New Roman" w:eastAsia="Times New Roman" w:hAnsi="Times New Roman" w:cs="Times New Roman"/>
          <w:sz w:val="24"/>
          <w:szCs w:val="24"/>
        </w:rPr>
        <w:t>Воспитывать чувство ответственности за собственную жизнь и здоровье.</w:t>
      </w:r>
    </w:p>
    <w:p w:rsidR="00EA164F" w:rsidRDefault="00EA164F" w:rsidP="00EA164F">
      <w:pPr>
        <w:spacing w:after="0" w:line="240" w:lineRule="auto"/>
        <w:ind w:firstLine="851"/>
        <w:jc w:val="both"/>
        <w:rPr>
          <w:rStyle w:val="dash0410005f0431005f0437005f0430005f0446005f0020005f0441005f043f005f0438005f0441005f043a005f0430005f005fchar1char1"/>
          <w:b/>
        </w:rPr>
      </w:pPr>
    </w:p>
    <w:p w:rsidR="00EA164F" w:rsidRDefault="00EA164F" w:rsidP="00EA164F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br/>
      </w:r>
    </w:p>
    <w:p w:rsidR="00124758" w:rsidRDefault="00124758" w:rsidP="00EA164F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</w:rPr>
      </w:pPr>
      <w:r w:rsidRPr="00BD5CEB">
        <w:rPr>
          <w:rStyle w:val="dash0410005f0431005f0437005f0430005f0446005f0020005f0441005f043f005f0438005f0441005f043a005f0430005f005fchar1char1"/>
          <w:b/>
        </w:rPr>
        <w:lastRenderedPageBreak/>
        <w:t xml:space="preserve">Общая характеристика </w:t>
      </w:r>
      <w:r>
        <w:rPr>
          <w:rStyle w:val="dash0410005f0431005f0437005f0430005f0446005f0020005f0441005f043f005f0438005f0441005f043a005f0430005f005fchar1char1"/>
          <w:b/>
        </w:rPr>
        <w:t xml:space="preserve">учебного </w:t>
      </w:r>
      <w:r w:rsidR="00EA164F">
        <w:rPr>
          <w:rStyle w:val="dash0410005f0431005f0437005f0430005f0446005f0020005f0441005f043f005f0438005f0441005f043a005f0430005f005fchar1char1"/>
          <w:b/>
        </w:rPr>
        <w:t>предмета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социально-адаптивного поведения у умственно отсталых детей начинается с элементарных навыков самообслуживания и хозяйственно-бытового труда, основ коммуникативного поведения и знаний о простейших правилах этикета.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и опыт изучения социальной адаптации учащихся с тяжёлой умственной отсталостью показывает большие трудности в их приспособлении к самостоятельной практической жизни.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хозяйственно – бытовому труду, как простой и доступный вид практической деятельности, содействует общему развитию детей, готовит их к самостоятельности в быту. Эти занятия являются также средством активного познания окружающей действительности.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учебному курсу</w:t>
      </w: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«Хозяйственно-бытовой труд» составлена с учетом предшествующей подготовки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курсу</w:t>
      </w: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«Самообслуживание».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Так как возможности учащихся с умеренной и тяжелой умственной отсталостью в овладении навыками хозяйственно-бытового труда существенно различаются, необходимо дифференцировать и содержание обучения. Замедленное произвольное и, зачастую, более развитое механическое запоминание диктует необходимость многократного повторения учебного материала в течение длительного времени.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хозяйственно-бытовому труду, имея жизненно-практическую направленность, используется также для коррекции недостатков физического и психического развития детей. С учетом крайне ограниченного словарного запаса учащихся программа предусматривает выполнение упражнений в показе предметов и их частей, которые называет учитель, и в назывании предъявляемых учителем предметов (как натуральные предметы, так и их изображения).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Известно, что независимое проживание лиц даже с умеренной умственной отсталостью достигается редко. Поэтому обеспечение полной независимости учащихся в быту программа не предусматривает. Предполагается, что даже после обучения ряд работ будет выполняться 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надзором и с частичной помощью родственников или других людей (например, дозировка стирального порошка, выбор моющих средств и способов стирки в зависимости от ткани, из которой изготовлена одежда).</w:t>
      </w:r>
    </w:p>
    <w:p w:rsidR="00124758" w:rsidRPr="00C03B40" w:rsidRDefault="00124758" w:rsidP="00EA164F">
      <w:pPr>
        <w:shd w:val="clear" w:color="auto" w:fill="FFFFFF"/>
        <w:spacing w:after="0" w:line="240" w:lineRule="auto"/>
        <w:ind w:firstLine="851"/>
        <w:rPr>
          <w:rStyle w:val="dash0410005f0431005f0437005f0430005f0446005f0020005f0441005f043f005f0438005f0441005f043a005f0430005f005fchar1char1"/>
          <w:rFonts w:eastAsia="Times New Roman"/>
          <w:color w:val="000000"/>
        </w:rPr>
      </w:pPr>
      <w:proofErr w:type="gramStart"/>
      <w:r w:rsidRPr="00C03B4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детей соблюдению требований санитарии, гигиены (использованию рабочей одежды, мытью рук перед обработкой продуктов питания, после выполнения уборочных и других практических работ и т. д.) и правил безопасной работы (с острыми и режущими предметами — колышками для рыхления земли, вилками и ножами, иглами, ножницами; с электроприборами и т. д.) является важнейшей задачей занятий по хозяйственно-бытовому труду.</w:t>
      </w:r>
      <w:proofErr w:type="gramEnd"/>
    </w:p>
    <w:p w:rsidR="00EA164F" w:rsidRDefault="00EA164F" w:rsidP="00EA164F">
      <w:pPr>
        <w:spacing w:after="0" w:line="240" w:lineRule="auto"/>
        <w:ind w:firstLine="851"/>
        <w:jc w:val="both"/>
        <w:rPr>
          <w:rStyle w:val="dash0410005f0431005f0437005f0430005f0446005f0020005f0441005f043f005f0438005f0441005f043a005f0430005f005fchar1char1"/>
          <w:b/>
        </w:rPr>
      </w:pPr>
    </w:p>
    <w:p w:rsidR="00124758" w:rsidRDefault="00124758" w:rsidP="00EA164F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 w:rsidRPr="00BD5CEB">
        <w:rPr>
          <w:rStyle w:val="dash0410005f0431005f0437005f0430005f0446005f0020005f0441005f043f005f0438005f0441005f043a005f0430005f005fchar1char1"/>
          <w:b/>
        </w:rPr>
        <w:t xml:space="preserve">Описание места учебного </w:t>
      </w:r>
      <w:r w:rsidR="00EA164F">
        <w:rPr>
          <w:rStyle w:val="dash0410005f0431005f0437005f0430005f0446005f0020005f0441005f043f005f0438005f0441005f043a005f0430005f005fchar1char1"/>
          <w:b/>
        </w:rPr>
        <w:t>предмета в учебном плане</w:t>
      </w:r>
    </w:p>
    <w:p w:rsidR="00124758" w:rsidRPr="00C03B40" w:rsidRDefault="00124758" w:rsidP="00EA16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D5CEB">
        <w:rPr>
          <w:rFonts w:ascii="Times New Roman" w:hAnsi="Times New Roman" w:cs="Times New Roman"/>
          <w:sz w:val="24"/>
          <w:szCs w:val="24"/>
        </w:rPr>
        <w:t xml:space="preserve">абочая программа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B5EC6">
        <w:rPr>
          <w:rFonts w:ascii="Times New Roman" w:hAnsi="Times New Roman" w:cs="Times New Roman"/>
          <w:sz w:val="24"/>
          <w:szCs w:val="24"/>
        </w:rPr>
        <w:t>Домоводство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B5E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класс» составлена </w:t>
      </w:r>
      <w:r w:rsidRPr="00BD5CE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D5CEB">
        <w:rPr>
          <w:rFonts w:ascii="Times New Roman" w:hAnsi="Times New Roman" w:cs="Times New Roman"/>
          <w:sz w:val="24"/>
          <w:szCs w:val="24"/>
        </w:rPr>
        <w:t xml:space="preserve">чебным планом, годовым календарным учебным графиком </w:t>
      </w:r>
      <w:r>
        <w:rPr>
          <w:rFonts w:ascii="Times New Roman" w:hAnsi="Times New Roman" w:cs="Times New Roman"/>
          <w:sz w:val="24"/>
          <w:szCs w:val="24"/>
        </w:rPr>
        <w:t>ГК</w:t>
      </w:r>
      <w:r w:rsidRPr="00BD5CEB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Волгоградская</w:t>
      </w:r>
      <w:r w:rsidRPr="00BD5CEB">
        <w:rPr>
          <w:rFonts w:ascii="Times New Roman" w:hAnsi="Times New Roman" w:cs="Times New Roman"/>
          <w:sz w:val="24"/>
          <w:szCs w:val="24"/>
        </w:rPr>
        <w:t xml:space="preserve"> школа</w:t>
      </w:r>
      <w:r>
        <w:rPr>
          <w:rFonts w:ascii="Times New Roman" w:hAnsi="Times New Roman" w:cs="Times New Roman"/>
          <w:sz w:val="24"/>
          <w:szCs w:val="24"/>
        </w:rPr>
        <w:t xml:space="preserve"> - интернат</w:t>
      </w:r>
      <w:r w:rsidRPr="00BD5CE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D5CEB">
        <w:rPr>
          <w:rFonts w:ascii="Times New Roman" w:hAnsi="Times New Roman" w:cs="Times New Roman"/>
          <w:sz w:val="24"/>
          <w:szCs w:val="24"/>
        </w:rPr>
        <w:t>» и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D5CEB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D5CEB">
        <w:rPr>
          <w:rFonts w:ascii="Times New Roman" w:hAnsi="Times New Roman" w:cs="Times New Roman"/>
          <w:sz w:val="24"/>
          <w:szCs w:val="24"/>
        </w:rPr>
        <w:t xml:space="preserve"> учебный год, предусматривает изучение предмета в количестве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BD5CEB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D5CEB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EA164F" w:rsidRDefault="00EA164F" w:rsidP="00EA16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758" w:rsidRPr="0033412A" w:rsidRDefault="00124758" w:rsidP="00EA164F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</w:t>
      </w:r>
      <w:r w:rsidR="00EA164F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124758" w:rsidRDefault="00124758" w:rsidP="00EA164F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3412A">
        <w:rPr>
          <w:rFonts w:ascii="Times New Roman" w:hAnsi="Times New Roman" w:cs="Times New Roman"/>
          <w:sz w:val="24"/>
          <w:szCs w:val="24"/>
        </w:rPr>
        <w:t>По окончании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C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2A">
        <w:rPr>
          <w:rFonts w:ascii="Times New Roman" w:hAnsi="Times New Roman" w:cs="Times New Roman"/>
          <w:sz w:val="24"/>
          <w:szCs w:val="24"/>
        </w:rPr>
        <w:t xml:space="preserve"> класса дети в разной степени могут овладеть следующими базовыми учебными действиями: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одежды и обуви по сезонам, по назначению; способы хранения одежды;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правила применения хозяйственного мыла, последовательности стирки мелких вещей вручную;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пуговицы по размеру, по количеству отверстий; знать правила безопасности работы с ножницами, иглой; назначение наперстка;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ухода за обувью;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жилища, способы уборки помещения; назначение мебели, правила ухода за мебелью;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 названия продуктов питания, кулинарных блюд; предметы столовой, кухонной посуды, столовые приборы.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вытряхивать, чистить одежду; стирать мелкие предметы;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пришивать пуговицы с двумя отверстиями;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мыть, сушить, чистить обувь;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ухаживать за мебелью, проводить уборку в помещении;</w:t>
      </w:r>
    </w:p>
    <w:p w:rsidR="00124758" w:rsidRPr="00696F41" w:rsidRDefault="00124758" w:rsidP="00EA16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сервировать стол к завтраку, к ужину, мыть посуду;</w:t>
      </w:r>
    </w:p>
    <w:p w:rsidR="00124758" w:rsidRPr="00696F41" w:rsidRDefault="00124758" w:rsidP="00EA164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замечать малейший беспорядок и по собственной инициативе устранять его;</w:t>
      </w:r>
    </w:p>
    <w:p w:rsidR="00124758" w:rsidRPr="00696F41" w:rsidRDefault="00124758" w:rsidP="00EA164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воспитать чувства: товарищества, доброты, отзывчивости, желание сделать нужное и приятное не только для себя;</w:t>
      </w:r>
    </w:p>
    <w:p w:rsidR="00124758" w:rsidRPr="00696F41" w:rsidRDefault="00124758" w:rsidP="00EA164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привить детям аккуратность, желание поддерживать чистоту и порядок;</w:t>
      </w:r>
    </w:p>
    <w:p w:rsidR="00124758" w:rsidRPr="00696F41" w:rsidRDefault="00124758" w:rsidP="00EA164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привычки, принимать активное участие в домашней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боте, </w:t>
      </w: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необходимой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самостоятельной </w:t>
      </w:r>
      <w:r w:rsidRPr="00696F41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жизни.</w:t>
      </w:r>
    </w:p>
    <w:p w:rsidR="00124758" w:rsidRPr="00696F41" w:rsidRDefault="00124758" w:rsidP="00EA164F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1"/>
          <w:szCs w:val="21"/>
        </w:rPr>
      </w:pPr>
    </w:p>
    <w:p w:rsidR="00124758" w:rsidRDefault="00124758" w:rsidP="00EA16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предмета.</w:t>
      </w:r>
    </w:p>
    <w:p w:rsidR="00124758" w:rsidRDefault="00124758" w:rsidP="00EA164F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18561C">
        <w:rPr>
          <w:rFonts w:ascii="Times New Roman" w:hAnsi="Times New Roman" w:cs="Times New Roman"/>
          <w:i/>
          <w:sz w:val="24"/>
          <w:szCs w:val="24"/>
        </w:rPr>
        <w:t>Уход за одеждой и обувью.</w:t>
      </w:r>
      <w:r w:rsidRPr="0018561C">
        <w:rPr>
          <w:rFonts w:ascii="Times New Roman" w:hAnsi="Times New Roman" w:cs="Times New Roman"/>
          <w:sz w:val="24"/>
          <w:szCs w:val="24"/>
        </w:rPr>
        <w:t xml:space="preserve"> Повторение и закрепление пройденного материала. Просушивание намокшей одежды и ее чистка.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Моющие средства: сода, мыло, стиральный порошок. Правила пользования моющими средствами и их хранение. Повторить виды одежды и обуви по сезонам. Уметь привести в порядок свою обувь и одежду.  Чистка войлочной и текстильной обуви.</w:t>
      </w:r>
      <w:r w:rsidRPr="00185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Практическая работа.</w:t>
      </w:r>
      <w:r w:rsidRPr="00185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Стирка рабочей одежды (фартук, косынка). Чистка зимней обуви. Экскурсия в прачечную. Ремонт белья по распоровшемуся шву.</w:t>
      </w:r>
    </w:p>
    <w:p w:rsidR="00124758" w:rsidRPr="0018561C" w:rsidRDefault="00124758" w:rsidP="00EA164F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18561C">
        <w:rPr>
          <w:rFonts w:ascii="Times New Roman" w:hAnsi="Times New Roman" w:cs="Times New Roman"/>
          <w:i/>
          <w:sz w:val="24"/>
          <w:szCs w:val="24"/>
        </w:rPr>
        <w:t>Уход за жилищем.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Подметание пола и удаление пыли со стульев, со столов, подоконников. Виды освещения и отопления жилых помещений.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Практическая работа.</w:t>
      </w:r>
      <w:r w:rsidRPr="00185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Чистка мебели, мытье рабочих столов и подоконников. Участие в уборке двора.</w:t>
      </w:r>
    </w:p>
    <w:p w:rsidR="00124758" w:rsidRPr="0018561C" w:rsidRDefault="00124758" w:rsidP="00EA164F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18561C">
        <w:rPr>
          <w:rFonts w:ascii="Times New Roman" w:hAnsi="Times New Roman" w:cs="Times New Roman"/>
          <w:i/>
          <w:sz w:val="24"/>
          <w:szCs w:val="24"/>
        </w:rPr>
        <w:t>Приготовление пищи.</w:t>
      </w:r>
      <w:r w:rsidRPr="0018561C">
        <w:rPr>
          <w:rFonts w:ascii="Times New Roman" w:hAnsi="Times New Roman" w:cs="Times New Roman"/>
          <w:sz w:val="24"/>
          <w:szCs w:val="24"/>
        </w:rPr>
        <w:t xml:space="preserve">  Повторение норм и режима питания. Значение витаминов в питании.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Виды мясных и рыбных продуктов. Виды круп.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Холодильник. Испаритель. Где и как хранятся продукты.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61C">
        <w:rPr>
          <w:rFonts w:ascii="Times New Roman" w:hAnsi="Times New Roman" w:cs="Times New Roman"/>
          <w:sz w:val="24"/>
          <w:szCs w:val="24"/>
        </w:rPr>
        <w:t>Практическая работа. Мытье столовой посуды в горячей воде и споласкивание ее в чистой горячей воде. Приемы сушки посуды. Правила накрывания стола к обеду, размещение каждого предмета на столе. Назначение и правила пользования каждым предметом во время приема пищи. Уборка со стола после еды. Приготовление бутербродов с маслом, колбасой и сыром.</w:t>
      </w:r>
    </w:p>
    <w:p w:rsidR="00124758" w:rsidRDefault="00124758" w:rsidP="00EA164F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Материально-техническое обеспечение образовательной деятельности.</w:t>
      </w:r>
    </w:p>
    <w:p w:rsidR="00124758" w:rsidRPr="000054E1" w:rsidRDefault="00124758" w:rsidP="00EA164F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054E1">
        <w:rPr>
          <w:rFonts w:ascii="Times New Roman" w:hAnsi="Times New Roman"/>
          <w:sz w:val="24"/>
          <w:szCs w:val="24"/>
        </w:rPr>
        <w:t xml:space="preserve">Предметные </w:t>
      </w:r>
      <w:r>
        <w:rPr>
          <w:rFonts w:ascii="Times New Roman" w:hAnsi="Times New Roman"/>
          <w:sz w:val="24"/>
          <w:szCs w:val="24"/>
        </w:rPr>
        <w:t>картинки, тематические картинки, натуральные предметы.</w:t>
      </w:r>
    </w:p>
    <w:p w:rsidR="00124758" w:rsidRPr="000054E1" w:rsidRDefault="00124758" w:rsidP="00EA164F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054E1">
        <w:rPr>
          <w:rFonts w:ascii="Times New Roman" w:hAnsi="Times New Roman"/>
          <w:sz w:val="24"/>
          <w:szCs w:val="24"/>
        </w:rPr>
        <w:t>Презентации.</w:t>
      </w:r>
    </w:p>
    <w:p w:rsidR="00124758" w:rsidRPr="00092BD3" w:rsidRDefault="00124758" w:rsidP="00EA164F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Style w:val="dash0410005f0431005f0437005f0430005f0446005f0020005f0441005f043f005f0438005f0441005f043a005f0430005f005fchar1char1"/>
        </w:rPr>
      </w:pPr>
      <w:r w:rsidRPr="000054E1">
        <w:rPr>
          <w:rFonts w:ascii="Times New Roman" w:hAnsi="Times New Roman"/>
          <w:sz w:val="24"/>
          <w:szCs w:val="24"/>
        </w:rPr>
        <w:t xml:space="preserve">Проектор, </w:t>
      </w:r>
      <w:r>
        <w:rPr>
          <w:rFonts w:ascii="Times New Roman" w:hAnsi="Times New Roman"/>
          <w:sz w:val="24"/>
          <w:szCs w:val="24"/>
        </w:rPr>
        <w:t>ПК</w:t>
      </w:r>
      <w:r w:rsidRPr="000054E1">
        <w:rPr>
          <w:rFonts w:ascii="Times New Roman" w:hAnsi="Times New Roman"/>
          <w:sz w:val="24"/>
          <w:szCs w:val="24"/>
        </w:rPr>
        <w:t>.</w:t>
      </w:r>
    </w:p>
    <w:p w:rsidR="00124758" w:rsidRDefault="00124758" w:rsidP="00124758">
      <w:pPr>
        <w:sectPr w:rsidR="00124758" w:rsidSect="00EA164F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124758" w:rsidRDefault="00EA164F" w:rsidP="00124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</w:t>
      </w:r>
      <w:r w:rsidR="0012475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учебного </w:t>
      </w:r>
      <w:r>
        <w:rPr>
          <w:rFonts w:ascii="Times New Roman" w:hAnsi="Times New Roman" w:cs="Times New Roman"/>
          <w:b/>
          <w:sz w:val="24"/>
          <w:szCs w:val="24"/>
        </w:rPr>
        <w:t>предмета</w:t>
      </w:r>
    </w:p>
    <w:tbl>
      <w:tblPr>
        <w:tblStyle w:val="a3"/>
        <w:tblW w:w="0" w:type="auto"/>
        <w:tblLook w:val="04A0"/>
      </w:tblPr>
      <w:tblGrid>
        <w:gridCol w:w="848"/>
        <w:gridCol w:w="1819"/>
        <w:gridCol w:w="1793"/>
        <w:gridCol w:w="4525"/>
        <w:gridCol w:w="1499"/>
        <w:gridCol w:w="4302"/>
      </w:tblGrid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(планируемая)</w:t>
            </w: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4525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, планируемые результаты.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 четверть -16 часов.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124758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 xml:space="preserve">Вводный  урок. Инструктаж </w:t>
            </w:r>
            <w:proofErr w:type="gramStart"/>
            <w:r w:rsidRPr="00EA164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 w:rsidRPr="00EA164F">
              <w:rPr>
                <w:rFonts w:ascii="Times New Roman" w:eastAsia="Times New Roman" w:hAnsi="Times New Roman" w:cs="Times New Roman"/>
                <w:sz w:val="24"/>
              </w:rPr>
              <w:t xml:space="preserve"> ОТ.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Виды одежды по назначению.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Сезонная одежда.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Виды головных уборов и их назначение.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предметными картинками и натуральными предметами.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Повседневный уход за одеждой.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по таблицам.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Средства и приспособления для ухода за обувью.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Совместные практические действия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Практическое занятие. Уход за обувью.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по таблицам.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Сезонное хранение обуви.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Проверочная работа по теме «Одежда и обувь».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Мелкий ремонт одежды.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Инструменты, приспособления и фурнитура для мелкого ремонта одежды.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Способы пришивания пуговиц.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 четверть -16 часов.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 xml:space="preserve">Повторение </w:t>
            </w:r>
            <w:proofErr w:type="gramStart"/>
            <w:r w:rsidRPr="00EA164F">
              <w:rPr>
                <w:rFonts w:ascii="Times New Roman" w:eastAsia="Times New Roman" w:hAnsi="Times New Roman" w:cs="Times New Roman"/>
                <w:sz w:val="24"/>
              </w:rPr>
              <w:t>пройденного</w:t>
            </w:r>
            <w:proofErr w:type="gramEnd"/>
            <w:r w:rsidRPr="00EA164F">
              <w:rPr>
                <w:rFonts w:ascii="Times New Roman" w:eastAsia="Times New Roman" w:hAnsi="Times New Roman" w:cs="Times New Roman"/>
                <w:sz w:val="24"/>
              </w:rPr>
              <w:t xml:space="preserve"> в 1 четверти.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Пришивание вешалки</w:t>
            </w:r>
            <w:r w:rsidR="000621E4" w:rsidRPr="00EA164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Виды швов.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Сметочный стежок «вперед иголкой»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Обметочный стежок «через край»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Шов «строчка»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Шов для подшивания изделий (потайной)</w:t>
            </w:r>
            <w:r w:rsidR="00124758" w:rsidRPr="00EA16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EA164F">
              <w:rPr>
                <w:rFonts w:ascii="Times New Roman" w:eastAsia="Times New Roman" w:hAnsi="Times New Roman" w:cs="Times New Roman"/>
                <w:sz w:val="24"/>
              </w:rPr>
              <w:t>Шов-ручная</w:t>
            </w:r>
            <w:proofErr w:type="gramEnd"/>
            <w:r w:rsidRPr="00EA164F">
              <w:rPr>
                <w:rFonts w:ascii="Times New Roman" w:eastAsia="Times New Roman" w:hAnsi="Times New Roman" w:cs="Times New Roman"/>
                <w:sz w:val="24"/>
              </w:rPr>
              <w:t xml:space="preserve"> строчка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Наложение заплаты.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натуральными предметами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Определение места оторванной пуговицы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Подготовка белья и одежды к ремонту.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 четверть -20 часов.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 материала 2 четверти.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37-42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Ремонт белья по распоровшемуся шву</w:t>
            </w:r>
          </w:p>
        </w:tc>
        <w:tc>
          <w:tcPr>
            <w:tcW w:w="1499" w:type="dxa"/>
          </w:tcPr>
          <w:p w:rsidR="00124758" w:rsidRPr="00EA164F" w:rsidRDefault="000621E4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Подбор ниток в соответствии с тканью по цвету, толщине, качеству.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Складывание ткани по разрыву или по распоровшемуся шву.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Стачивание ручным швом.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Соединение краев разрыва частыми стежками.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4 четверть -16 часов.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 материала 3 четверти.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0621E4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Наложение заплаты.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Утюжка.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Пылесос. Правила пользования.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Генеральная уборка класса.</w:t>
            </w:r>
          </w:p>
        </w:tc>
        <w:tc>
          <w:tcPr>
            <w:tcW w:w="1499" w:type="dxa"/>
          </w:tcPr>
          <w:p w:rsidR="00124758" w:rsidRPr="00EA164F" w:rsidRDefault="00EA164F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124758" w:rsidRPr="00EA164F" w:rsidRDefault="00894E2E" w:rsidP="0089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Чистка зеркал.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Натирка полов.</w:t>
            </w:r>
            <w:r w:rsidR="00124758" w:rsidRPr="00EA16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894E2E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Работа с таблицами, карточками</w:t>
            </w:r>
          </w:p>
        </w:tc>
      </w:tr>
      <w:tr w:rsidR="00124758" w:rsidRPr="00EA164F" w:rsidTr="00124758">
        <w:tc>
          <w:tcPr>
            <w:tcW w:w="848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4758" w:rsidRPr="00EA164F" w:rsidRDefault="00124758" w:rsidP="00EA207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A164F">
              <w:rPr>
                <w:rFonts w:ascii="Times New Roman" w:eastAsia="Times New Roman" w:hAnsi="Times New Roman" w:cs="Times New Roman"/>
                <w:sz w:val="24"/>
              </w:rPr>
              <w:t>Итоговый урок.</w:t>
            </w:r>
          </w:p>
        </w:tc>
        <w:tc>
          <w:tcPr>
            <w:tcW w:w="1499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124758" w:rsidRPr="00EA164F" w:rsidRDefault="00124758" w:rsidP="00E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758" w:rsidRDefault="00124758" w:rsidP="00124758"/>
    <w:p w:rsidR="003F6ECB" w:rsidRDefault="003F6ECB"/>
    <w:sectPr w:rsidR="003F6ECB" w:rsidSect="00EA164F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F4D1E"/>
    <w:multiLevelType w:val="multilevel"/>
    <w:tmpl w:val="8FC03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B0342A"/>
    <w:multiLevelType w:val="hybridMultilevel"/>
    <w:tmpl w:val="92A41056"/>
    <w:lvl w:ilvl="0" w:tplc="6A8AB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853EB7"/>
    <w:multiLevelType w:val="multilevel"/>
    <w:tmpl w:val="8B2E0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823CCF"/>
    <w:multiLevelType w:val="multilevel"/>
    <w:tmpl w:val="210E5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C831D8"/>
    <w:multiLevelType w:val="hybridMultilevel"/>
    <w:tmpl w:val="C4B6183A"/>
    <w:lvl w:ilvl="0" w:tplc="8EAE0C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C5D81"/>
    <w:multiLevelType w:val="hybridMultilevel"/>
    <w:tmpl w:val="E558F8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E33955"/>
    <w:multiLevelType w:val="multilevel"/>
    <w:tmpl w:val="85B8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897190"/>
    <w:multiLevelType w:val="multilevel"/>
    <w:tmpl w:val="E488F8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BCE"/>
    <w:rsid w:val="000621E4"/>
    <w:rsid w:val="00124758"/>
    <w:rsid w:val="002A2F0B"/>
    <w:rsid w:val="002B5EC6"/>
    <w:rsid w:val="003F6ECB"/>
    <w:rsid w:val="005057E0"/>
    <w:rsid w:val="005D1C5E"/>
    <w:rsid w:val="00661D73"/>
    <w:rsid w:val="008648F0"/>
    <w:rsid w:val="00894E2E"/>
    <w:rsid w:val="008B5F55"/>
    <w:rsid w:val="008D2BCE"/>
    <w:rsid w:val="009F4C24"/>
    <w:rsid w:val="00E05E36"/>
    <w:rsid w:val="00EA164F"/>
    <w:rsid w:val="00EE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7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4758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247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894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2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link w:val="a8"/>
    <w:qFormat/>
    <w:rsid w:val="00EA164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8">
    <w:name w:val="Без интервала Знак"/>
    <w:link w:val="a7"/>
    <w:locked/>
    <w:rsid w:val="00EA164F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7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4758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247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894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Zver</cp:lastModifiedBy>
  <cp:revision>9</cp:revision>
  <cp:lastPrinted>2022-08-29T06:44:00Z</cp:lastPrinted>
  <dcterms:created xsi:type="dcterms:W3CDTF">2021-09-05T14:42:00Z</dcterms:created>
  <dcterms:modified xsi:type="dcterms:W3CDTF">2025-09-24T11:08:00Z</dcterms:modified>
</cp:coreProperties>
</file>